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6CEF" w14:textId="3A600E86" w:rsidR="00C02EDB" w:rsidRPr="00CE7F08" w:rsidRDefault="000C00AE" w:rsidP="00C02EDB">
      <w:pPr>
        <w:tabs>
          <w:tab w:val="left" w:pos="3240"/>
        </w:tabs>
        <w:jc w:val="right"/>
      </w:pPr>
      <w:r w:rsidRPr="00BB173F">
        <w:rPr>
          <w:b/>
          <w:bCs/>
          <w:i/>
          <w:iCs/>
          <w:lang w:val="ka-GE"/>
        </w:rPr>
        <w:t> </w:t>
      </w:r>
      <w:proofErr w:type="spellStart"/>
      <w:r w:rsidR="00C02EDB" w:rsidRPr="00CE7F08">
        <w:t>დანართი</w:t>
      </w:r>
      <w:proofErr w:type="spellEnd"/>
      <w:r w:rsidR="00C02EDB">
        <w:t xml:space="preserve"> N1</w:t>
      </w:r>
    </w:p>
    <w:p w14:paraId="6A0D30BF" w14:textId="03256A55" w:rsidR="000C00AE" w:rsidRPr="00BB173F" w:rsidRDefault="000C00AE" w:rsidP="000C00AE">
      <w:pPr>
        <w:jc w:val="right"/>
        <w:rPr>
          <w:lang w:val="ka-GE"/>
        </w:rPr>
      </w:pPr>
      <w:r w:rsidRPr="00BB173F">
        <w:rPr>
          <w:rFonts w:ascii="Sylfaen" w:hAnsi="Sylfaen" w:cs="Sylfaen"/>
          <w:b/>
          <w:bCs/>
          <w:i/>
          <w:iCs/>
          <w:lang w:val="ka-GE"/>
        </w:rPr>
        <w:t>საჩივრის</w:t>
      </w:r>
      <w:r w:rsidRPr="00BB173F">
        <w:rPr>
          <w:b/>
          <w:bCs/>
          <w:i/>
          <w:iCs/>
          <w:lang w:val="ka-GE"/>
        </w:rPr>
        <w:t xml:space="preserve"> </w:t>
      </w:r>
      <w:r w:rsidR="00D464B2" w:rsidRPr="00BB173F">
        <w:rPr>
          <w:rFonts w:ascii="Sylfaen" w:hAnsi="Sylfaen" w:cs="Sylfaen"/>
          <w:b/>
          <w:bCs/>
          <w:i/>
          <w:iCs/>
          <w:lang w:val="ka-GE"/>
        </w:rPr>
        <w:t>ფორმა</w:t>
      </w:r>
    </w:p>
    <w:p w14:paraId="1713F3F1" w14:textId="77777777" w:rsidR="000C00AE" w:rsidRPr="00BB173F" w:rsidRDefault="00D464B2" w:rsidP="000C00AE">
      <w:pPr>
        <w:jc w:val="right"/>
        <w:rPr>
          <w:lang w:val="ka-GE"/>
        </w:rPr>
      </w:pPr>
      <w:r w:rsidRPr="00BB173F">
        <w:rPr>
          <w:rFonts w:ascii="Sylfaen" w:hAnsi="Sylfaen" w:cs="Sylfaen"/>
          <w:b/>
          <w:bCs/>
          <w:lang w:val="ka-GE"/>
        </w:rPr>
        <w:t>საჯარო სამართლის იურიდიული პირი  “აწარმოე საქართველოში“</w:t>
      </w:r>
      <w:r w:rsidR="000C00AE" w:rsidRPr="00BB173F">
        <w:rPr>
          <w:b/>
          <w:bCs/>
          <w:lang w:val="ka-GE"/>
        </w:rPr>
        <w:t> </w:t>
      </w:r>
    </w:p>
    <w:p w14:paraId="659AC844" w14:textId="77777777" w:rsidR="00054AF1" w:rsidRPr="00BB173F" w:rsidRDefault="00054AF1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2234E6BB" w14:textId="7C8CB722" w:rsidR="000C00AE" w:rsidRPr="00BB173F" w:rsidRDefault="000C00AE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 xml:space="preserve">                  </w:t>
      </w:r>
      <w:r w:rsidR="00351B18"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</w:t>
      </w:r>
      <w:r w:rsidRPr="00BB173F">
        <w:rPr>
          <w:i/>
          <w:iCs/>
          <w:sz w:val="14"/>
          <w:szCs w:val="14"/>
          <w:lang w:val="ka-GE"/>
        </w:rPr>
        <w:t>  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სახელი</w:t>
      </w:r>
      <w:r w:rsidRPr="00BB173F">
        <w:rPr>
          <w:i/>
          <w:iCs/>
          <w:sz w:val="14"/>
          <w:szCs w:val="14"/>
          <w:lang w:val="ka-GE"/>
        </w:rPr>
        <w:t xml:space="preserve"> 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და</w:t>
      </w:r>
      <w:r w:rsidRPr="00BB173F">
        <w:rPr>
          <w:i/>
          <w:iCs/>
          <w:sz w:val="14"/>
          <w:szCs w:val="14"/>
          <w:lang w:val="ka-GE"/>
        </w:rPr>
        <w:t xml:space="preserve"> 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გვარი</w:t>
      </w:r>
      <w:r w:rsidRPr="00BB173F">
        <w:rPr>
          <w:i/>
          <w:iCs/>
          <w:sz w:val="14"/>
          <w:szCs w:val="14"/>
          <w:lang w:val="ka-GE"/>
        </w:rPr>
        <w:t>)</w:t>
      </w:r>
    </w:p>
    <w:p w14:paraId="62845AD0" w14:textId="39455151" w:rsidR="000C00AE" w:rsidRPr="00BB173F" w:rsidRDefault="000C00AE" w:rsidP="00054AF1">
      <w:pPr>
        <w:spacing w:line="240" w:lineRule="auto"/>
        <w:jc w:val="right"/>
        <w:rPr>
          <w:i/>
          <w:iCs/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6F8AFB09" w14:textId="144F0DA3" w:rsidR="00054AF1" w:rsidRPr="00BB173F" w:rsidRDefault="00351B18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პირადი</w:t>
      </w:r>
      <w:r w:rsidR="00054AF1" w:rsidRPr="00BB173F">
        <w:rPr>
          <w:i/>
          <w:iCs/>
          <w:sz w:val="14"/>
          <w:szCs w:val="14"/>
          <w:lang w:val="ka-GE"/>
        </w:rPr>
        <w:t xml:space="preserve"> 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ნომერი</w:t>
      </w:r>
      <w:r w:rsidR="00054AF1" w:rsidRPr="00BB173F">
        <w:rPr>
          <w:i/>
          <w:iCs/>
          <w:sz w:val="14"/>
          <w:szCs w:val="14"/>
          <w:lang w:val="ka-GE"/>
        </w:rPr>
        <w:t>)</w:t>
      </w:r>
    </w:p>
    <w:p w14:paraId="3DFD44FF" w14:textId="77777777" w:rsidR="000C00AE" w:rsidRPr="00BB173F" w:rsidRDefault="000C00AE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3008C520" w14:textId="7F4FC777" w:rsidR="00054AF1" w:rsidRPr="00BB173F" w:rsidRDefault="00351B18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ფაქტობრივი</w:t>
      </w:r>
      <w:r w:rsidR="00054AF1" w:rsidRPr="00BB173F">
        <w:rPr>
          <w:i/>
          <w:iCs/>
          <w:sz w:val="14"/>
          <w:szCs w:val="14"/>
          <w:lang w:val="ka-GE"/>
        </w:rPr>
        <w:t xml:space="preserve"> 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მისამართი</w:t>
      </w:r>
      <w:r w:rsidR="00054AF1" w:rsidRPr="00BB173F">
        <w:rPr>
          <w:i/>
          <w:iCs/>
          <w:sz w:val="14"/>
          <w:szCs w:val="14"/>
          <w:lang w:val="ka-GE"/>
        </w:rPr>
        <w:t>)</w:t>
      </w:r>
    </w:p>
    <w:p w14:paraId="7567BEFD" w14:textId="77777777" w:rsidR="000C00AE" w:rsidRPr="00BB173F" w:rsidRDefault="000C00AE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2816DDFB" w14:textId="5571AEA0" w:rsidR="000C00AE" w:rsidRPr="00BB173F" w:rsidRDefault="00351B18" w:rsidP="00054AF1">
      <w:pPr>
        <w:spacing w:line="240" w:lineRule="auto"/>
        <w:jc w:val="right"/>
        <w:rPr>
          <w:rFonts w:ascii="Sylfaen" w:hAnsi="Sylfaen" w:cs="Sylfaen"/>
          <w:i/>
          <w:iCs/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C00AE" w:rsidRPr="00BB173F">
        <w:rPr>
          <w:rFonts w:ascii="Sylfaen" w:hAnsi="Sylfaen" w:cs="Sylfaen"/>
          <w:i/>
          <w:iCs/>
          <w:sz w:val="14"/>
          <w:szCs w:val="14"/>
          <w:lang w:val="ka-GE"/>
        </w:rPr>
        <w:t>ტელეფონის</w:t>
      </w:r>
      <w:r w:rsidR="000C00AE" w:rsidRPr="00BB173F">
        <w:rPr>
          <w:i/>
          <w:iCs/>
          <w:sz w:val="14"/>
          <w:szCs w:val="14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4"/>
          <w:szCs w:val="14"/>
          <w:lang w:val="ka-GE"/>
        </w:rPr>
        <w:t>ნომერი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 xml:space="preserve"> და ელ. ფოსტა)</w:t>
      </w:r>
    </w:p>
    <w:p w14:paraId="104EB995" w14:textId="0B4880E5" w:rsidR="000C00AE" w:rsidRDefault="000C00AE" w:rsidP="00EA304C">
      <w:pPr>
        <w:jc w:val="center"/>
        <w:rPr>
          <w:rFonts w:ascii="Sylfaen" w:hAnsi="Sylfaen" w:cs="Sylfaen"/>
          <w:b/>
          <w:bCs/>
          <w:lang w:val="ka-GE"/>
        </w:rPr>
      </w:pPr>
      <w:r w:rsidRPr="00BB173F">
        <w:rPr>
          <w:rFonts w:ascii="Sylfaen" w:hAnsi="Sylfaen" w:cs="Sylfaen"/>
          <w:b/>
          <w:bCs/>
          <w:lang w:val="ka-GE"/>
        </w:rPr>
        <w:t>ს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ა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ჩ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ი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ვ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ა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რ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ი</w:t>
      </w:r>
    </w:p>
    <w:p w14:paraId="2ED659DC" w14:textId="174F6CFC" w:rsidR="00165E9B" w:rsidRPr="009D34B8" w:rsidRDefault="00F44B7E" w:rsidP="009D34B8">
      <w:pPr>
        <w:ind w:left="720" w:hanging="720"/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ბიზნეს გეგმასთან</w:t>
      </w:r>
      <w:r w:rsidR="00332658">
        <w:rPr>
          <w:rFonts w:ascii="Sylfaen" w:hAnsi="Sylfaen" w:cs="Sylfaen"/>
          <w:b/>
          <w:bCs/>
          <w:lang w:val="ka-GE"/>
        </w:rPr>
        <w:t xml:space="preserve"> </w:t>
      </w:r>
      <w:r w:rsidR="009D34B8">
        <w:rPr>
          <w:rFonts w:ascii="Sylfaen" w:hAnsi="Sylfaen" w:cs="Sylfaen"/>
          <w:b/>
          <w:bCs/>
          <w:lang w:val="ka-GE"/>
        </w:rPr>
        <w:t>დაკავშირებით</w:t>
      </w:r>
    </w:p>
    <w:p w14:paraId="373242F9" w14:textId="77777777" w:rsidR="000C00AE" w:rsidRPr="00BB173F" w:rsidRDefault="000C00AE" w:rsidP="000C00AE">
      <w:pPr>
        <w:rPr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1E402CFD" w14:textId="5D14B6FE" w:rsidR="000C00AE" w:rsidRDefault="000C00AE" w:rsidP="000C00AE">
      <w:pPr>
        <w:rPr>
          <w:b/>
          <w:bCs/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3C445F56" w14:textId="77777777" w:rsidR="00332658" w:rsidRDefault="00332658" w:rsidP="00332658">
      <w:pPr>
        <w:rPr>
          <w:b/>
          <w:bCs/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6D8344BC" w14:textId="6F46C31A" w:rsidR="00F44B7E" w:rsidRPr="00351B18" w:rsidRDefault="000C00AE" w:rsidP="00332658">
      <w:pPr>
        <w:jc w:val="both"/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საჩივარში გარკვევით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მიუთითეთ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შეფასებულ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ბიზნეს 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გეგმაში (ბიზნეს გეგმა/გასაუბრება/დაფინანსებ</w:t>
      </w:r>
      <w:r w:rsidR="00AF7082">
        <w:rPr>
          <w:rFonts w:ascii="Sylfaen" w:hAnsi="Sylfaen" w:cs="Sylfaen"/>
          <w:b/>
          <w:bCs/>
          <w:i/>
          <w:sz w:val="18"/>
          <w:szCs w:val="18"/>
          <w:lang w:val="ka-GE"/>
        </w:rPr>
        <w:t>ა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მდე მონიტორინგი)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თუ რომელ შეფასებულ პუნქტს არ ეთანხმებით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.</w:t>
      </w:r>
    </w:p>
    <w:p w14:paraId="7D518839" w14:textId="3066C35D" w:rsidR="00332658" w:rsidRPr="00351B18" w:rsidRDefault="00F44B7E" w:rsidP="00351B18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დეტალურად განმარტეთ და  არგუმენტირებულად  დაასაბუთეთ აღნიშნული გარემოება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.</w:t>
      </w:r>
    </w:p>
    <w:p w14:paraId="1D9CA0EC" w14:textId="08D34067" w:rsidR="003272C5" w:rsidRPr="003272C5" w:rsidRDefault="00351B18" w:rsidP="00EA304C">
      <w:pPr>
        <w:jc w:val="both"/>
        <w:rPr>
          <w:rFonts w:ascii="Sylfaen" w:hAnsi="Sylfaen" w:cs="Sylfaen"/>
          <w:bCs/>
          <w:i/>
          <w:sz w:val="20"/>
          <w:szCs w:val="20"/>
          <w:lang w:val="ka-GE"/>
        </w:rPr>
      </w:pPr>
      <w:r w:rsidRPr="00351B18">
        <w:rPr>
          <w:rFonts w:ascii="Sylfaen" w:hAnsi="Sylfaen" w:cs="Sylfaen"/>
          <w:bCs/>
          <w:i/>
          <w:sz w:val="20"/>
          <w:szCs w:val="20"/>
          <w:lang w:val="ka-GE"/>
        </w:rPr>
        <w:t xml:space="preserve">* </w:t>
      </w:r>
      <w:r w:rsidR="003272C5" w:rsidRPr="003272C5">
        <w:rPr>
          <w:rFonts w:ascii="Sylfaen" w:hAnsi="Sylfaen" w:cs="Sylfaen"/>
          <w:bCs/>
          <w:i/>
          <w:sz w:val="20"/>
          <w:szCs w:val="20"/>
          <w:lang w:val="ka-GE"/>
        </w:rPr>
        <w:t xml:space="preserve">ინფორმაციის არასრულად წარმოდგენის შემთხვევაში სააგენტო </w:t>
      </w:r>
      <w:r w:rsidR="00AF7082" w:rsidRPr="003272C5">
        <w:rPr>
          <w:rFonts w:ascii="Sylfaen" w:hAnsi="Sylfaen" w:cs="Sylfaen"/>
          <w:bCs/>
          <w:i/>
          <w:sz w:val="20"/>
          <w:szCs w:val="20"/>
          <w:lang w:val="ka-GE"/>
        </w:rPr>
        <w:t>უფლებამოს</w:t>
      </w:r>
      <w:r w:rsidR="00AF7082">
        <w:rPr>
          <w:rFonts w:ascii="Sylfaen" w:hAnsi="Sylfaen" w:cs="Sylfaen"/>
          <w:bCs/>
          <w:i/>
          <w:sz w:val="20"/>
          <w:szCs w:val="20"/>
          <w:lang w:val="ka-GE"/>
        </w:rPr>
        <w:t>ი</w:t>
      </w:r>
      <w:r w:rsidR="00AF7082" w:rsidRPr="003272C5">
        <w:rPr>
          <w:rFonts w:ascii="Sylfaen" w:hAnsi="Sylfaen" w:cs="Sylfaen"/>
          <w:bCs/>
          <w:i/>
          <w:sz w:val="20"/>
          <w:szCs w:val="20"/>
          <w:lang w:val="ka-GE"/>
        </w:rPr>
        <w:t xml:space="preserve">ლია </w:t>
      </w:r>
      <w:r w:rsidR="003272C5" w:rsidRPr="003272C5">
        <w:rPr>
          <w:rFonts w:ascii="Sylfaen" w:hAnsi="Sylfaen" w:cs="Sylfaen"/>
          <w:bCs/>
          <w:i/>
          <w:sz w:val="20"/>
          <w:szCs w:val="20"/>
          <w:lang w:val="ka-GE"/>
        </w:rPr>
        <w:t>არ განიხილოს საჩივარი</w:t>
      </w:r>
    </w:p>
    <w:p w14:paraId="44F23E9F" w14:textId="31C2C31A" w:rsidR="00332658" w:rsidRDefault="00580000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საჩივარს დანართის სახით უნდა დაერთოს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:</w:t>
      </w:r>
    </w:p>
    <w:p w14:paraId="1E049B33" w14:textId="44D986A8" w:rsidR="00332658" w:rsidRDefault="009D34B8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</w:t>
      </w:r>
      <w:r w:rsidR="00580000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1.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განმცხადებლის</w:t>
      </w:r>
      <w:r w:rsidR="00580000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პირადობის მოწმობის ასლი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;</w:t>
      </w:r>
    </w:p>
    <w:p w14:paraId="21D1B777" w14:textId="264E1EE9" w:rsidR="00580000" w:rsidRPr="00351B18" w:rsidRDefault="00580000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2.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ბიზნეს გეგმის</w:t>
      </w: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ასლი</w:t>
      </w:r>
    </w:p>
    <w:p w14:paraId="0990AB46" w14:textId="448568E4" w:rsidR="00351B18" w:rsidRPr="00AF7082" w:rsidRDefault="00351B18" w:rsidP="00EA304C">
      <w:pPr>
        <w:jc w:val="both"/>
        <w:rPr>
          <w:rFonts w:ascii="Sylfaen" w:hAnsi="Sylfaen" w:cs="Sylfaen"/>
          <w:bCs/>
          <w:i/>
          <w:sz w:val="20"/>
          <w:szCs w:val="20"/>
          <w:lang w:val="ka-GE"/>
        </w:rPr>
      </w:pP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>* და</w:t>
      </w:r>
      <w:r w:rsidR="00D25DB9" w:rsidRPr="00AF7082">
        <w:rPr>
          <w:rFonts w:ascii="Sylfaen" w:hAnsi="Sylfaen" w:cs="Sylfaen"/>
          <w:bCs/>
          <w:i/>
          <w:sz w:val="20"/>
          <w:szCs w:val="20"/>
          <w:lang w:val="ka-GE"/>
        </w:rPr>
        <w:t>ნ</w:t>
      </w: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 xml:space="preserve">ართის არასრულად წარმოდგენის შემთხვევაში სააგენტო </w:t>
      </w:r>
      <w:r w:rsidR="00AF7082" w:rsidRPr="00AF7082">
        <w:rPr>
          <w:rFonts w:ascii="Sylfaen" w:hAnsi="Sylfaen" w:cs="Sylfaen"/>
          <w:bCs/>
          <w:i/>
          <w:sz w:val="20"/>
          <w:szCs w:val="20"/>
          <w:lang w:val="ka-GE"/>
        </w:rPr>
        <w:t xml:space="preserve">უფლებამოსილია </w:t>
      </w: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>არ განიხილოს საჩივარი</w:t>
      </w:r>
    </w:p>
    <w:p w14:paraId="1C3D3F19" w14:textId="6B59522F" w:rsidR="000C00AE" w:rsidRPr="00332658" w:rsidRDefault="00580000" w:rsidP="00580000">
      <w:pPr>
        <w:rPr>
          <w:sz w:val="20"/>
          <w:szCs w:val="20"/>
          <w:lang w:val="ka-GE"/>
        </w:rPr>
      </w:pPr>
      <w:r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i/>
          <w:iCs/>
          <w:sz w:val="16"/>
          <w:szCs w:val="16"/>
          <w:lang w:val="ka-GE"/>
        </w:rPr>
        <w:t>(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ფურცლების</w:t>
      </w:r>
      <w:r w:rsidR="000C00AE"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საერთო</w:t>
      </w:r>
      <w:r w:rsidR="000C00AE"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რაოდენობა</w:t>
      </w:r>
      <w:r w:rsidR="000C00AE" w:rsidRPr="00BB173F">
        <w:rPr>
          <w:i/>
          <w:iCs/>
          <w:sz w:val="16"/>
          <w:szCs w:val="16"/>
          <w:lang w:val="ka-GE"/>
        </w:rPr>
        <w:t>)</w:t>
      </w:r>
    </w:p>
    <w:p w14:paraId="54CC423D" w14:textId="5949D4C0" w:rsidR="00332658" w:rsidRDefault="00351B18" w:rsidP="000C00AE">
      <w:pPr>
        <w:jc w:val="right"/>
        <w:rPr>
          <w:rFonts w:ascii="Sylfaen" w:hAnsi="Sylfaen" w:cs="Sylfaen"/>
          <w:bCs/>
          <w:sz w:val="18"/>
          <w:szCs w:val="18"/>
          <w:lang w:val="ka-GE"/>
        </w:rPr>
      </w:pPr>
      <w:r w:rsidRPr="00332658">
        <w:rPr>
          <w:rFonts w:ascii="Sylfaen" w:hAnsi="Sylfaen" w:cs="Sylfaen"/>
          <w:bCs/>
          <w:sz w:val="18"/>
          <w:szCs w:val="18"/>
          <w:lang w:val="ka-GE"/>
        </w:rPr>
        <w:t>განმცხადებლის</w:t>
      </w:r>
      <w:r w:rsidR="000C00AE" w:rsidRPr="00332658">
        <w:rPr>
          <w:rFonts w:ascii="Sylfaen" w:hAnsi="Sylfaen" w:cs="Sylfaen"/>
          <w:bCs/>
          <w:sz w:val="18"/>
          <w:szCs w:val="18"/>
          <w:lang w:val="ka-GE"/>
        </w:rPr>
        <w:t xml:space="preserve"> ხელმოწერა</w:t>
      </w:r>
    </w:p>
    <w:p w14:paraId="64CF3AC9" w14:textId="03CAB29B" w:rsidR="00332658" w:rsidRDefault="00332658" w:rsidP="00332658">
      <w:pPr>
        <w:jc w:val="right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----------------------------------</w:t>
      </w:r>
      <w:r w:rsidR="000C00AE" w:rsidRPr="00332658">
        <w:rPr>
          <w:rFonts w:ascii="Sylfaen" w:hAnsi="Sylfaen" w:cs="Sylfaen"/>
          <w:bCs/>
          <w:sz w:val="18"/>
          <w:szCs w:val="18"/>
          <w:lang w:val="ka-GE"/>
        </w:rPr>
        <w:br/>
        <w:t>საჩივრის წარდგენის თარიღი</w:t>
      </w:r>
    </w:p>
    <w:p w14:paraId="7E25C3B6" w14:textId="090A098F" w:rsidR="00332658" w:rsidRDefault="00BD7CBF" w:rsidP="00BD7CBF">
      <w:pPr>
        <w:tabs>
          <w:tab w:val="right" w:pos="9689"/>
        </w:tabs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ab/>
      </w:r>
      <w:r w:rsidR="00332658">
        <w:rPr>
          <w:rFonts w:ascii="Sylfaen" w:hAnsi="Sylfaen" w:cs="Sylfaen"/>
          <w:bCs/>
          <w:sz w:val="18"/>
          <w:szCs w:val="18"/>
          <w:lang w:val="ka-GE"/>
        </w:rPr>
        <w:t>------</w:t>
      </w:r>
      <w:bookmarkStart w:id="0" w:name="_GoBack"/>
      <w:bookmarkEnd w:id="0"/>
      <w:r w:rsidR="00332658">
        <w:rPr>
          <w:rFonts w:ascii="Sylfaen" w:hAnsi="Sylfaen" w:cs="Sylfaen"/>
          <w:bCs/>
          <w:sz w:val="18"/>
          <w:szCs w:val="18"/>
          <w:lang w:val="ka-GE"/>
        </w:rPr>
        <w:t>----------------------------</w:t>
      </w:r>
    </w:p>
    <w:sectPr w:rsidR="00332658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4C15" w14:textId="77777777" w:rsidR="008D742A" w:rsidRDefault="008D742A" w:rsidP="00BD7CBF">
      <w:pPr>
        <w:spacing w:after="0" w:line="240" w:lineRule="auto"/>
      </w:pPr>
      <w:r>
        <w:separator/>
      </w:r>
    </w:p>
  </w:endnote>
  <w:endnote w:type="continuationSeparator" w:id="0">
    <w:p w14:paraId="44BA9DC3" w14:textId="77777777" w:rsidR="008D742A" w:rsidRDefault="008D742A" w:rsidP="00BD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DB32" w14:textId="2487AB7D" w:rsidR="00BD7CBF" w:rsidRPr="00BD7CBF" w:rsidRDefault="00BD7CBF">
    <w:pPr>
      <w:pStyle w:val="Footer"/>
    </w:pPr>
    <w:r>
      <w:rPr>
        <w:lang w:val="ka-GE"/>
      </w:rPr>
      <w:t xml:space="preserve">საჩივარი იგზავნება შემდეგ ელექტრონულ ფოსტაზე: </w:t>
    </w:r>
    <w:r>
      <w:t>info@enterprise.gov.ge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5542F" w14:textId="77777777" w:rsidR="008D742A" w:rsidRDefault="008D742A" w:rsidP="00BD7CBF">
      <w:pPr>
        <w:spacing w:after="0" w:line="240" w:lineRule="auto"/>
      </w:pPr>
      <w:r>
        <w:separator/>
      </w:r>
    </w:p>
  </w:footnote>
  <w:footnote w:type="continuationSeparator" w:id="0">
    <w:p w14:paraId="00048994" w14:textId="77777777" w:rsidR="008D742A" w:rsidRDefault="008D742A" w:rsidP="00BD7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E"/>
    <w:rsid w:val="00054AF1"/>
    <w:rsid w:val="000A681A"/>
    <w:rsid w:val="000C00AE"/>
    <w:rsid w:val="00165E9B"/>
    <w:rsid w:val="003272C5"/>
    <w:rsid w:val="00332658"/>
    <w:rsid w:val="00351B18"/>
    <w:rsid w:val="00416F24"/>
    <w:rsid w:val="00580000"/>
    <w:rsid w:val="007A0D12"/>
    <w:rsid w:val="008D742A"/>
    <w:rsid w:val="008E5A10"/>
    <w:rsid w:val="009D34B8"/>
    <w:rsid w:val="00A30E53"/>
    <w:rsid w:val="00AF7082"/>
    <w:rsid w:val="00BB173F"/>
    <w:rsid w:val="00BD7CBF"/>
    <w:rsid w:val="00C02EDB"/>
    <w:rsid w:val="00D25DB9"/>
    <w:rsid w:val="00D37DE0"/>
    <w:rsid w:val="00D464B2"/>
    <w:rsid w:val="00E45419"/>
    <w:rsid w:val="00EA304C"/>
    <w:rsid w:val="00F44B7E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B85D"/>
  <w15:docId w15:val="{88A0B77B-6422-43F0-8FA0-43650F59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0AE"/>
    <w:rPr>
      <w:b/>
      <w:bCs/>
    </w:rPr>
  </w:style>
  <w:style w:type="character" w:styleId="Emphasis">
    <w:name w:val="Emphasis"/>
    <w:basedOn w:val="DefaultParagraphFont"/>
    <w:uiPriority w:val="20"/>
    <w:qFormat/>
    <w:rsid w:val="000C00AE"/>
    <w:rPr>
      <w:i/>
      <w:iCs/>
    </w:rPr>
  </w:style>
  <w:style w:type="paragraph" w:styleId="Revision">
    <w:name w:val="Revision"/>
    <w:hidden/>
    <w:uiPriority w:val="99"/>
    <w:semiHidden/>
    <w:rsid w:val="00AF7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BF"/>
  </w:style>
  <w:style w:type="paragraph" w:styleId="Footer">
    <w:name w:val="footer"/>
    <w:basedOn w:val="Normal"/>
    <w:link w:val="FooterChar"/>
    <w:uiPriority w:val="99"/>
    <w:unhideWhenUsed/>
    <w:rsid w:val="00BD7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75B7-AA57-402D-9A2A-C539E815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 qveladze</dc:creator>
  <cp:lastModifiedBy>Ana Ugulava</cp:lastModifiedBy>
  <cp:revision>2</cp:revision>
  <dcterms:created xsi:type="dcterms:W3CDTF">2023-08-09T07:00:00Z</dcterms:created>
  <dcterms:modified xsi:type="dcterms:W3CDTF">2023-08-09T07:00:00Z</dcterms:modified>
</cp:coreProperties>
</file>